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A0878" w:rsidRPr="00A05284" w:rsidRDefault="00AE7F65" w:rsidP="006A0878">
      <w:pPr>
        <w:rPr>
          <w:rFonts w:ascii="Cordia New" w:hAnsi="Cordia New" w:cs="Cordia New"/>
          <w:cs/>
        </w:rPr>
      </w:pPr>
      <w:r w:rsidRPr="00CA18D3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EB1CC" wp14:editId="0377D6EC">
                <wp:simplePos x="0" y="0"/>
                <wp:positionH relativeFrom="column">
                  <wp:posOffset>-1907540</wp:posOffset>
                </wp:positionH>
                <wp:positionV relativeFrom="paragraph">
                  <wp:posOffset>2452370</wp:posOffset>
                </wp:positionV>
                <wp:extent cx="2062480" cy="5537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878" w:rsidRPr="00AE7F65" w:rsidRDefault="006A0878" w:rsidP="006A08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AE7F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proofErr w:type="spellStart"/>
                            <w:r w:rsidRPr="00AE7F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ณัท</w:t>
                            </w:r>
                            <w:proofErr w:type="spellEnd"/>
                            <w:r w:rsidRPr="00AE7F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พงศ์  ปุรารัตน์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br/>
                              <w:t>นายกองค์การบริหารส่วนตำบลธารทอง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50.2pt;margin-top:193.1pt;width:162.4pt;height:4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" filled="f" stroked="f" strokeweight=".5pt">
                <v:textbox>
                  <w:txbxContent>
                    <w:p w:rsidR="006A0878" w:rsidRPr="00AE7F65" w:rsidRDefault="006A0878" w:rsidP="006A08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AE7F6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นาย</w:t>
                      </w:r>
                      <w:proofErr w:type="spellStart"/>
                      <w:r w:rsidRPr="00AE7F6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ณัท</w:t>
                      </w:r>
                      <w:proofErr w:type="spellEnd"/>
                      <w:r w:rsidRPr="00AE7F6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พงศ์  ปุรารัตน์</w:t>
                      </w:r>
                      <w:r w:rsidRPr="00AE7F6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br/>
                        <w:t>นายกองค์การบริหารส่วนตำบลธารทอง</w:t>
                      </w:r>
                    </w:p>
                  </w:txbxContent>
                </v:textbox>
              </v:shape>
            </w:pict>
          </mc:Fallback>
        </mc:AlternateContent>
      </w:r>
      <w:r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E2AC0" wp14:editId="2C6AFBD1">
                <wp:simplePos x="0" y="0"/>
                <wp:positionH relativeFrom="column">
                  <wp:posOffset>-197485</wp:posOffset>
                </wp:positionH>
                <wp:positionV relativeFrom="paragraph">
                  <wp:posOffset>977900</wp:posOffset>
                </wp:positionV>
                <wp:extent cx="5835650" cy="660400"/>
                <wp:effectExtent l="0" t="0" r="31750" b="63500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878" w:rsidRPr="00AE7F65" w:rsidRDefault="006A0878" w:rsidP="006A08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</w:pP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องค์การบริหารส่วนตำบลธารทอง โดยท่านนายก</w:t>
                            </w:r>
                            <w:proofErr w:type="spellStart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ณัท</w:t>
                            </w:r>
                            <w:proofErr w:type="spellEnd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พงศ์ ปุรารัตน์ และท่านจำนง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วันดี รองนายกองค์การบริหารส่วนตำบลธารทองจัดกิจกรรมโครงการหนูน้อยท่องโลกกว้าง ณ สิงห์</w:t>
                            </w:r>
                            <w:proofErr w:type="spellStart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ปาร์คเชียง</w:t>
                            </w:r>
                            <w:proofErr w:type="spellEnd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 xml:space="preserve">ราย วันที่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 xml:space="preserve">10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ก.ย.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7" style="position:absolute;margin-left:-15.55pt;margin-top:77pt;width:459.5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6A0878" w:rsidRPr="00AE7F65" w:rsidRDefault="006A0878" w:rsidP="006A0878">
                      <w:pPr>
                        <w:jc w:val="center"/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</w:pP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องค์การบริหารส่วนตำบลธารทอง โดยท่านนายก</w:t>
                      </w:r>
                      <w:proofErr w:type="spellStart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ณัท</w:t>
                      </w:r>
                      <w:proofErr w:type="spellEnd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พงศ์ ปุรารัตน์ และท่านจำนง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 xml:space="preserve">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วันดี รองนายกองค์การบริหารส่วนตำบลธารทองจัดกิจกรรมโครงการหนูน้อยท่องโลกกว้าง ณ สิงห์</w:t>
                      </w:r>
                      <w:proofErr w:type="spellStart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ปาร์คเชียง</w:t>
                      </w:r>
                      <w:proofErr w:type="spellEnd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 xml:space="preserve">ราย วันที่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 xml:space="preserve">10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ก.ย.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>2564</w:t>
                      </w:r>
                    </w:p>
                  </w:txbxContent>
                </v:textbox>
              </v:roundrect>
            </w:pict>
          </mc:Fallback>
        </mc:AlternateContent>
      </w:r>
      <w:r w:rsidR="00B90BEB" w:rsidRPr="00667633">
        <w:rPr>
          <w:rFonts w:cs="Cordia New"/>
          <w:noProof/>
          <w:cs/>
        </w:rPr>
        <w:drawing>
          <wp:anchor distT="0" distB="0" distL="114300" distR="114300" simplePos="0" relativeHeight="251678720" behindDoc="1" locked="0" layoutInCell="1" allowOverlap="1" wp14:anchorId="1F4B4244" wp14:editId="2539ED2B">
            <wp:simplePos x="0" y="0"/>
            <wp:positionH relativeFrom="column">
              <wp:posOffset>-679450</wp:posOffset>
            </wp:positionH>
            <wp:positionV relativeFrom="paragraph">
              <wp:posOffset>3210560</wp:posOffset>
            </wp:positionV>
            <wp:extent cx="2023110" cy="810895"/>
            <wp:effectExtent l="0" t="0" r="0" b="0"/>
            <wp:wrapTight wrapText="bothSides">
              <wp:wrapPolygon edited="0">
                <wp:start x="16475" y="0"/>
                <wp:lineTo x="0" y="6089"/>
                <wp:lineTo x="0" y="18775"/>
                <wp:lineTo x="8542" y="19790"/>
                <wp:lineTo x="15864" y="19790"/>
                <wp:lineTo x="18712" y="17253"/>
                <wp:lineTo x="18508" y="16238"/>
                <wp:lineTo x="20746" y="14208"/>
                <wp:lineTo x="20746" y="12686"/>
                <wp:lineTo x="18305" y="8119"/>
                <wp:lineTo x="20136" y="4567"/>
                <wp:lineTo x="20746" y="507"/>
                <wp:lineTo x="20136" y="0"/>
                <wp:lineTo x="16475" y="0"/>
              </wp:wrapPolygon>
            </wp:wrapTight>
            <wp:docPr id="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thanto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AA6"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C4285" wp14:editId="1AA0AF20">
                <wp:simplePos x="0" y="0"/>
                <wp:positionH relativeFrom="column">
                  <wp:posOffset>-1614805</wp:posOffset>
                </wp:positionH>
                <wp:positionV relativeFrom="paragraph">
                  <wp:posOffset>4138930</wp:posOffset>
                </wp:positionV>
                <wp:extent cx="7221855" cy="702310"/>
                <wp:effectExtent l="0" t="0" r="36195" b="59690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1855" cy="702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878" w:rsidRPr="00AE7F65" w:rsidRDefault="00B90BEB" w:rsidP="00B90B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</w:pP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องค์การบริหารส่วนตำบลธารทอง นำโดย ท่านนายก</w:t>
                            </w:r>
                            <w:proofErr w:type="spellStart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ณัท</w:t>
                            </w:r>
                            <w:proofErr w:type="spellEnd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 xml:space="preserve">พงศ์ ปุรารัตน์ และงานสาธารณสุของค์การบริหารส่วนตำบลธารทองจัดกิจกรรมโครงการพัฒนาศักยภาพการบริหารการจัดการกองทุนฯ ณ ห้องประชุมศูนย์พัฒนาเด็กเล็กตำบลธารทอง วันที่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 xml:space="preserve">16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 xml:space="preserve">กันยายน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>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8" style="position:absolute;margin-left:-127.15pt;margin-top:325.9pt;width:568.65pt;height:5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6A0878" w:rsidRPr="00AE7F65" w:rsidRDefault="00B90BEB" w:rsidP="00B90BEB">
                      <w:pPr>
                        <w:jc w:val="center"/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</w:pP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องค์การบริหารส่วนตำบลธารทอง น</w:t>
                      </w:r>
                      <w:bookmarkStart w:id="1" w:name="_GoBack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ำโดย ท่านนายก</w:t>
                      </w:r>
                      <w:proofErr w:type="spellStart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ณัท</w:t>
                      </w:r>
                      <w:proofErr w:type="spellEnd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พงศ์ ปุรารัตน์ และงานสาธารณสุของค์การบริหารส่วนตำบลธารทองจัดกิจกรรมโครงการพัฒนาศักยภาพการบริหารการจัดการกองทุนฯ ณ ห้องประชุมศ</w:t>
                      </w:r>
                      <w:bookmarkEnd w:id="1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 xml:space="preserve">ูนย์พัฒนาเด็กเล็กตำบลธารทอง วันที่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 xml:space="preserve">16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 xml:space="preserve">กันยายน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>2564</w:t>
                      </w:r>
                    </w:p>
                  </w:txbxContent>
                </v:textbox>
              </v:roundrect>
            </w:pict>
          </mc:Fallback>
        </mc:AlternateContent>
      </w:r>
      <w:r w:rsidR="006A0878">
        <w:rPr>
          <w:noProof/>
        </w:rPr>
        <w:drawing>
          <wp:anchor distT="0" distB="0" distL="114300" distR="114300" simplePos="0" relativeHeight="251683840" behindDoc="0" locked="0" layoutInCell="1" allowOverlap="1" wp14:anchorId="216B2B0E" wp14:editId="275F760E">
            <wp:simplePos x="0" y="0"/>
            <wp:positionH relativeFrom="column">
              <wp:posOffset>2766060</wp:posOffset>
            </wp:positionH>
            <wp:positionV relativeFrom="paragraph">
              <wp:posOffset>1821180</wp:posOffset>
            </wp:positionV>
            <wp:extent cx="1623060" cy="1082040"/>
            <wp:effectExtent l="190500" t="190500" r="396240" b="384810"/>
            <wp:wrapSquare wrapText="bothSides"/>
            <wp:docPr id="7" name="รูปภาพ 7" descr="H:\งานแตงโม\ปีงบ 64\รูปกิจกรรม\สำนักปลัด\New folder (2)\หนูน้อยท่องโลกกว้าง 10 ก.ย.2564\output\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งานแตงโม\ปีงบ 64\รูปกิจกรรม\สำนักปลัด\New folder (2)\หนูน้อยท่องโลกกว้าง 10 ก.ย.2564\output\1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8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noProof/>
        </w:rPr>
        <w:drawing>
          <wp:anchor distT="0" distB="0" distL="114300" distR="114300" simplePos="0" relativeHeight="251680768" behindDoc="0" locked="0" layoutInCell="1" allowOverlap="1" wp14:anchorId="1440B2E2" wp14:editId="111B39A2">
            <wp:simplePos x="0" y="0"/>
            <wp:positionH relativeFrom="column">
              <wp:posOffset>4626610</wp:posOffset>
            </wp:positionH>
            <wp:positionV relativeFrom="paragraph">
              <wp:posOffset>1816100</wp:posOffset>
            </wp:positionV>
            <wp:extent cx="1636395" cy="1091565"/>
            <wp:effectExtent l="190500" t="190500" r="401955" b="375285"/>
            <wp:wrapSquare wrapText="bothSides"/>
            <wp:docPr id="3" name="รูปภาพ 3" descr="H:\งานแตงโม\ปีงบ 64\รูปกิจกรรม\สำนักปลัด\New folder (2)\หนูน้อยท่องโลกกว้าง 10 ก.ย.2564\output\1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งานแตงโม\ปีงบ 64\รูปกิจกรรม\สำนักปลัด\New folder (2)\หนูน้อยท่องโลกกว้าง 10 ก.ย.2564\output\1 (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9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 w:rsidRPr="00146EC7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6B5888CF" wp14:editId="3E85575F">
            <wp:simplePos x="0" y="0"/>
            <wp:positionH relativeFrom="column">
              <wp:posOffset>-804545</wp:posOffset>
            </wp:positionH>
            <wp:positionV relativeFrom="paragraph">
              <wp:posOffset>810260</wp:posOffset>
            </wp:positionV>
            <wp:extent cx="1586230" cy="1901190"/>
            <wp:effectExtent l="0" t="0" r="0" b="3810"/>
            <wp:wrapSquare wrapText="bothSides"/>
            <wp:docPr id="19" name="รูปภาพ 19" descr="C:\Users\Lemel\Desktop\S__1735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l\Desktop\S__17358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01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5C030" wp14:editId="6C5AC1C2">
                <wp:simplePos x="0" y="0"/>
                <wp:positionH relativeFrom="column">
                  <wp:posOffset>-1742117</wp:posOffset>
                </wp:positionH>
                <wp:positionV relativeFrom="paragraph">
                  <wp:posOffset>556847</wp:posOffset>
                </wp:positionV>
                <wp:extent cx="3141345" cy="339090"/>
                <wp:effectExtent l="0" t="0" r="0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878" w:rsidRPr="008A247A" w:rsidRDefault="006A0878" w:rsidP="006A0878">
                            <w:pPr>
                              <w:rPr>
                                <w:rFonts w:cs="PSL TamnanthaiSP"/>
                                <w:sz w:val="28"/>
                                <w:szCs w:val="36"/>
                              </w:rPr>
                            </w:pP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AE7F65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>กันยายน</w:t>
                            </w: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 พ.ศ.๒๕๖</w:t>
                            </w:r>
                            <w:r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137.15pt;margin-top:43.85pt;width:247.35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" filled="f" stroked="f">
                <v:textbox>
                  <w:txbxContent>
                    <w:p w:rsidR="006A0878" w:rsidRPr="008A247A" w:rsidRDefault="006A0878" w:rsidP="006A0878">
                      <w:pPr>
                        <w:rPr>
                          <w:rFonts w:cs="PSL TamnanthaiSP"/>
                          <w:sz w:val="28"/>
                          <w:szCs w:val="36"/>
                        </w:rPr>
                      </w:pP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 w:rsidR="00AE7F65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>กันยายน</w:t>
                      </w: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 พ.ศ.๒๕๖</w:t>
                      </w:r>
                      <w:r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6A0878" w:rsidRPr="00146EC7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70C824E3" wp14:editId="493C0A95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7429500" cy="1532890"/>
            <wp:effectExtent l="76200" t="76200" r="133350" b="124460"/>
            <wp:wrapSquare wrapText="bothSides"/>
            <wp:docPr id="1" name="Picture 1" descr="E:\จดหมายข่าว\ฟอร์มเฮดข่า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ดหมายข่าว\ฟอร์มเฮดข่าว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3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0878" w:rsidRDefault="00B47E76" w:rsidP="006A0878">
      <w:r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39DA4" wp14:editId="538343FD">
                <wp:simplePos x="0" y="0"/>
                <wp:positionH relativeFrom="column">
                  <wp:posOffset>-2891790</wp:posOffset>
                </wp:positionH>
                <wp:positionV relativeFrom="paragraph">
                  <wp:posOffset>3676650</wp:posOffset>
                </wp:positionV>
                <wp:extent cx="7221855" cy="660400"/>
                <wp:effectExtent l="0" t="0" r="36195" b="63500"/>
                <wp:wrapNone/>
                <wp:docPr id="40" name="สี่เหลี่ยมผืนผ้ามุมมน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1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878" w:rsidRPr="000E67B8" w:rsidRDefault="006A0878" w:rsidP="000E67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การประชุมสภา</w:t>
                            </w:r>
                            <w:r w:rsidR="000E67B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องค์การบริหารส่วนตำบลธารทอง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สมัยวิสามัญ สมัยที่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2564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14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กันยายน </w:t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  <w:r w:rsidR="000E67B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E67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ห้องประชุมสภาองค์การบริหารส่วนตำบลธารทอง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0" o:spid="_x0000_s1030" style="position:absolute;margin-left:-227.7pt;margin-top:289.5pt;width:568.65pt;height: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6A0878" w:rsidRPr="000E67B8" w:rsidRDefault="006A0878" w:rsidP="000E67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การประชุมสภา</w:t>
                      </w:r>
                      <w:r w:rsidR="000E67B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องค์การบริหารส่วนตำบลธารทอง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สมัยวิสามัญ สมัยที่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2564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14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กันยายน </w:t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  <w:r w:rsidR="000E67B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0E67B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 ห้องประชุมสภาองค์การบริหารส่วนตำบลธารทอง</w:t>
                      </w:r>
                    </w:p>
                  </w:txbxContent>
                </v:textbox>
              </v:roundrect>
            </w:pict>
          </mc:Fallback>
        </mc:AlternateContent>
      </w:r>
      <w:r w:rsidR="00B90BEB"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1D05F061" wp14:editId="07E382F9">
            <wp:simplePos x="0" y="0"/>
            <wp:positionH relativeFrom="column">
              <wp:posOffset>-1297940</wp:posOffset>
            </wp:positionH>
            <wp:positionV relativeFrom="paragraph">
              <wp:posOffset>3675380</wp:posOffset>
            </wp:positionV>
            <wp:extent cx="2104390" cy="1576705"/>
            <wp:effectExtent l="171450" t="171450" r="372110" b="366395"/>
            <wp:wrapSquare wrapText="bothSides"/>
            <wp:docPr id="28" name="รูปภาพ 28" descr="C:\Users\Lemel\Desktop\242034707_2954091138175073_348339063656802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mel\Desktop\242034707_2954091138175073_34833906365680236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BEB"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 wp14:anchorId="3E2433BE" wp14:editId="0DE1DD16">
            <wp:simplePos x="0" y="0"/>
            <wp:positionH relativeFrom="column">
              <wp:posOffset>939165</wp:posOffset>
            </wp:positionH>
            <wp:positionV relativeFrom="paragraph">
              <wp:posOffset>3682365</wp:posOffset>
            </wp:positionV>
            <wp:extent cx="2112010" cy="1582420"/>
            <wp:effectExtent l="171450" t="171450" r="383540" b="360680"/>
            <wp:wrapSquare wrapText="bothSides"/>
            <wp:docPr id="29" name="รูปภาพ 29" descr="C:\Users\Lemel\Desktop\242087363_2954091108175076_2572308140729323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mel\Desktop\242087363_2954091108175076_257230814072932333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BEB"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 wp14:anchorId="2CEB5F66" wp14:editId="5CB78DB1">
            <wp:simplePos x="0" y="0"/>
            <wp:positionH relativeFrom="column">
              <wp:posOffset>3225165</wp:posOffset>
            </wp:positionH>
            <wp:positionV relativeFrom="paragraph">
              <wp:posOffset>3682365</wp:posOffset>
            </wp:positionV>
            <wp:extent cx="2126615" cy="1593215"/>
            <wp:effectExtent l="171450" t="171450" r="387985" b="368935"/>
            <wp:wrapSquare wrapText="bothSides"/>
            <wp:docPr id="32" name="รูปภาพ 32" descr="C:\Users\Lemel\Desktop\241942292_2954091288175058_287682883805772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mel\Desktop\241942292_2954091288175058_28768288380577223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noProof/>
        </w:rPr>
        <w:drawing>
          <wp:anchor distT="0" distB="0" distL="114300" distR="114300" simplePos="0" relativeHeight="251682816" behindDoc="0" locked="0" layoutInCell="1" allowOverlap="1" wp14:anchorId="029AE710" wp14:editId="0B9EF694">
            <wp:simplePos x="0" y="0"/>
            <wp:positionH relativeFrom="column">
              <wp:posOffset>2839085</wp:posOffset>
            </wp:positionH>
            <wp:positionV relativeFrom="paragraph">
              <wp:posOffset>1620520</wp:posOffset>
            </wp:positionV>
            <wp:extent cx="1598295" cy="1066800"/>
            <wp:effectExtent l="190500" t="190500" r="401955" b="381000"/>
            <wp:wrapSquare wrapText="bothSides"/>
            <wp:docPr id="6" name="รูปภาพ 6" descr="H:\งานแตงโม\ปีงบ 64\รูปกิจกรรม\สำนักปลัด\New folder (2)\หนูน้อยท่องโลกกว้าง 10 ก.ย.2564\output\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งานแตงโม\ปีงบ 64\รูปกิจกรรม\สำนักปลัด\New folder (2)\หนูน้อยท่องโลกกว้าง 10 ก.ย.2564\output\1 (1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noProof/>
        </w:rPr>
        <w:drawing>
          <wp:anchor distT="0" distB="0" distL="114300" distR="114300" simplePos="0" relativeHeight="251681792" behindDoc="0" locked="0" layoutInCell="1" allowOverlap="1" wp14:anchorId="6C665439" wp14:editId="2CB9F1FB">
            <wp:simplePos x="0" y="0"/>
            <wp:positionH relativeFrom="column">
              <wp:posOffset>855345</wp:posOffset>
            </wp:positionH>
            <wp:positionV relativeFrom="paragraph">
              <wp:posOffset>1619885</wp:posOffset>
            </wp:positionV>
            <wp:extent cx="1661795" cy="1065530"/>
            <wp:effectExtent l="190500" t="190500" r="395605" b="382270"/>
            <wp:wrapSquare wrapText="bothSides"/>
            <wp:docPr id="5" name="รูปภาพ 5" descr="H:\งานแตงโม\ปีงบ 64\รูปกิจกรรม\สำนักปลัด\New folder (2)\หนูน้อยท่องโลกกว้าง 10 ก.ย.2564\output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งานแตงโม\ปีงบ 64\รูปกิจกรรม\สำนักปลัด\New folder (2)\หนูน้อยท่องโลกกว้าง 10 ก.ย.2564\output\1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06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noProof/>
        </w:rPr>
        <w:drawing>
          <wp:anchor distT="0" distB="0" distL="114300" distR="114300" simplePos="0" relativeHeight="251679744" behindDoc="0" locked="0" layoutInCell="1" allowOverlap="1" wp14:anchorId="7484E84C" wp14:editId="29D09BB4">
            <wp:simplePos x="0" y="0"/>
            <wp:positionH relativeFrom="column">
              <wp:posOffset>37465</wp:posOffset>
            </wp:positionH>
            <wp:positionV relativeFrom="paragraph">
              <wp:posOffset>436880</wp:posOffset>
            </wp:positionV>
            <wp:extent cx="1599565" cy="1066800"/>
            <wp:effectExtent l="190500" t="190500" r="400685" b="381000"/>
            <wp:wrapSquare wrapText="bothSides"/>
            <wp:docPr id="2" name="รูปภาพ 2" descr="H:\งานแตงโม\ปีงบ 64\รูปกิจกรรม\สำนักปลัด\New folder (2)\หนูน้อยท่องโลกกว้าง 10 ก.ย.2564\output\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งานแตงโม\ปีงบ 64\รูปกิจกรรม\สำนักปลัด\New folder (2)\หนูน้อยท่องโลกกว้าง 10 ก.ย.2564\output\1 (3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878" w:rsidRPr="00146EC7" w:rsidRDefault="00B47E76" w:rsidP="006A0878">
      <w:r>
        <w:rPr>
          <w:noProof/>
        </w:rPr>
        <w:drawing>
          <wp:anchor distT="0" distB="0" distL="114300" distR="114300" simplePos="0" relativeHeight="251697152" behindDoc="0" locked="0" layoutInCell="1" allowOverlap="1" wp14:anchorId="6A12FF90" wp14:editId="75E32F32">
            <wp:simplePos x="0" y="0"/>
            <wp:positionH relativeFrom="column">
              <wp:posOffset>4155440</wp:posOffset>
            </wp:positionH>
            <wp:positionV relativeFrom="paragraph">
              <wp:posOffset>436880</wp:posOffset>
            </wp:positionV>
            <wp:extent cx="2160270" cy="1440815"/>
            <wp:effectExtent l="171450" t="171450" r="373380" b="368935"/>
            <wp:wrapSquare wrapText="bothSides"/>
            <wp:docPr id="12" name="รูปภาพ 12" descr="H:\งานแตงโม\ปีงบ 64\รูปกิจกรรม\สำนักปลัด\New folder (2)\ประชุมสภา 14 ก.ย.2564\output\1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งานแตงโม\ปีงบ 64\รูปกิจกรรม\สำนักปลัด\New folder (2)\ประชุมสภา 14 ก.ย.2564\output\1 (5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155B1FC" wp14:editId="1F99CB25">
            <wp:simplePos x="0" y="0"/>
            <wp:positionH relativeFrom="column">
              <wp:posOffset>1783715</wp:posOffset>
            </wp:positionH>
            <wp:positionV relativeFrom="paragraph">
              <wp:posOffset>433705</wp:posOffset>
            </wp:positionV>
            <wp:extent cx="2165350" cy="1443990"/>
            <wp:effectExtent l="171450" t="171450" r="387350" b="365760"/>
            <wp:wrapTight wrapText="bothSides">
              <wp:wrapPolygon edited="0">
                <wp:start x="2090" y="-2565"/>
                <wp:lineTo x="-1710" y="-1995"/>
                <wp:lineTo x="-1710" y="22797"/>
                <wp:lineTo x="-380" y="25361"/>
                <wp:lineTo x="1140" y="26786"/>
                <wp:lineTo x="22423" y="26786"/>
                <wp:lineTo x="23944" y="25361"/>
                <wp:lineTo x="25084" y="21087"/>
                <wp:lineTo x="25274" y="1140"/>
                <wp:lineTo x="22613" y="-1995"/>
                <wp:lineTo x="21473" y="-2565"/>
                <wp:lineTo x="2090" y="-2565"/>
              </wp:wrapPolygon>
            </wp:wrapTight>
            <wp:docPr id="8" name="รูปภาพ 8" descr="H:\งานแตงโม\ปีงบ 64\รูปกิจกรรม\สำนักปลัด\New folder (2)\ประชุมสภา 14 ก.ย.2564\output\1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งานแตงโม\ปีงบ 64\รูปกิจกรรม\สำนักปลัด\New folder (2)\ประชุมสภา 14 ก.ย.2564\output\1 (6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BEB">
        <w:rPr>
          <w:noProof/>
        </w:rPr>
        <w:drawing>
          <wp:anchor distT="0" distB="0" distL="114300" distR="114300" simplePos="0" relativeHeight="251688960" behindDoc="0" locked="0" layoutInCell="1" allowOverlap="1" wp14:anchorId="21166B2E" wp14:editId="741A845F">
            <wp:simplePos x="0" y="0"/>
            <wp:positionH relativeFrom="column">
              <wp:posOffset>-600710</wp:posOffset>
            </wp:positionH>
            <wp:positionV relativeFrom="paragraph">
              <wp:posOffset>433705</wp:posOffset>
            </wp:positionV>
            <wp:extent cx="2160270" cy="1440815"/>
            <wp:effectExtent l="171450" t="171450" r="373380" b="368935"/>
            <wp:wrapSquare wrapText="bothSides"/>
            <wp:docPr id="33" name="รูปภาพ 33" descr="H:\งานแตงโม\ปีงบ 64\รูปกิจกรรม\สำนักปลัด\New folder (2)\ประชุมสภา 14 ก.ย.2564\output\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งานแตงโม\ปีงบ 64\รูปกิจกรรม\สำนักปลัด\New folder (2)\ประชุมสภา 14 ก.ย.2564\output\1 (2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78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CB6A7" wp14:editId="4B57E987">
                <wp:simplePos x="0" y="0"/>
                <wp:positionH relativeFrom="column">
                  <wp:posOffset>-2758440</wp:posOffset>
                </wp:positionH>
                <wp:positionV relativeFrom="paragraph">
                  <wp:posOffset>958215</wp:posOffset>
                </wp:positionV>
                <wp:extent cx="2105660" cy="4089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878" w:rsidRPr="00835937" w:rsidRDefault="006A0878" w:rsidP="006A08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นาย</w:t>
                            </w:r>
                            <w:proofErr w:type="spellStart"/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ณัท</w:t>
                            </w:r>
                            <w:proofErr w:type="spellEnd"/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พงศ์  ปุรารัตน์ </w:t>
                            </w:r>
                            <w:r w:rsidRPr="008359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br/>
                              <w:t>นายกองค์การบริหารส่วนตำบลธารทอง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-217.2pt;margin-top:75.45pt;width:165.8pt;height:3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" filled="f" stroked="f" strokeweight=".5pt">
                <v:textbox>
                  <w:txbxContent>
                    <w:p w:rsidR="006A0878" w:rsidRPr="00835937" w:rsidRDefault="006A0878" w:rsidP="006A08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นาย</w:t>
                      </w:r>
                      <w:proofErr w:type="spellStart"/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ณัท</w:t>
                      </w:r>
                      <w:proofErr w:type="spellEnd"/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พงศ์  ปุรารัตน์ </w:t>
                      </w:r>
                      <w:r w:rsidRPr="008359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br/>
                        <w:t>นายกองค์การบริหารส่วนตำบลธารทอง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B90BEB" w:rsidRDefault="00697939" w:rsidP="00B90BEB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44B9820" wp14:editId="4317F165">
            <wp:simplePos x="0" y="0"/>
            <wp:positionH relativeFrom="column">
              <wp:posOffset>2605405</wp:posOffset>
            </wp:positionH>
            <wp:positionV relativeFrom="paragraph">
              <wp:posOffset>4105275</wp:posOffset>
            </wp:positionV>
            <wp:extent cx="3886200" cy="5207000"/>
            <wp:effectExtent l="19050" t="19050" r="19050" b="12700"/>
            <wp:wrapSquare wrapText="bothSides"/>
            <wp:docPr id="42" name="รูปภาพ 42" descr="C:\Users\Lemel\Desktop\4DQpjUtzLUwmJZZSC4MpFfuDOSFqTqtR3F7PZwsHz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mel\Desktop\4DQpjUtzLUwmJZZSC4MpFfuDOSFqTqtR3F7PZwsHzap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0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5D" w:rsidRPr="004F0B5D">
        <w:rPr>
          <w:noProof/>
          <w:szCs w:val="22"/>
        </w:rPr>
        <w:drawing>
          <wp:anchor distT="0" distB="0" distL="114300" distR="114300" simplePos="0" relativeHeight="251713536" behindDoc="0" locked="0" layoutInCell="1" allowOverlap="1" wp14:anchorId="16EAEAB0" wp14:editId="4D3A20BA">
            <wp:simplePos x="0" y="0"/>
            <wp:positionH relativeFrom="column">
              <wp:posOffset>-2543175</wp:posOffset>
            </wp:positionH>
            <wp:positionV relativeFrom="paragraph">
              <wp:posOffset>-123190</wp:posOffset>
            </wp:positionV>
            <wp:extent cx="2301240" cy="922020"/>
            <wp:effectExtent l="0" t="0" r="3810" b="0"/>
            <wp:wrapNone/>
            <wp:docPr id="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5D"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0661A7" wp14:editId="71DD1496">
                <wp:simplePos x="0" y="0"/>
                <wp:positionH relativeFrom="column">
                  <wp:posOffset>-3013710</wp:posOffset>
                </wp:positionH>
                <wp:positionV relativeFrom="paragraph">
                  <wp:posOffset>-4965700</wp:posOffset>
                </wp:positionV>
                <wp:extent cx="7156450" cy="660400"/>
                <wp:effectExtent l="0" t="0" r="44450" b="63500"/>
                <wp:wrapNone/>
                <wp:docPr id="24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90BEB" w:rsidRPr="00B90BEB" w:rsidRDefault="00B90BEB" w:rsidP="00B90B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องค์การบริหารส่วนตำบลธารทอง นำโดยท่าน นายก</w:t>
                            </w:r>
                            <w:proofErr w:type="spellStart"/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ณัท</w:t>
                            </w:r>
                            <w:proofErr w:type="spellEnd"/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พงศ์</w:t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ปุรารัตน์ จัดกิจกรรมโครงการซักซ้อมแผนป้องกันและบรรเทา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สาธารณภัย ประจำปีงบประมาณ </w:t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2564</w:t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ณ อาคารอเนกประสงค์องค์การบริหารส่วนตำบลธารทอง วันที่ 15 กันยายน</w:t>
                            </w:r>
                            <w:r w:rsidRPr="00B90B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32" style="position:absolute;margin-left:-237.3pt;margin-top:-391pt;width:563.5pt;height:5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B90BEB" w:rsidRPr="00B90BEB" w:rsidRDefault="00B90BEB" w:rsidP="00B90B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องค์การบริหารส่วนตำบลธารทอง นำโดยท่าน นายก</w:t>
                      </w:r>
                      <w:proofErr w:type="spellStart"/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ณัท</w:t>
                      </w:r>
                      <w:proofErr w:type="spellEnd"/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พงศ์</w:t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ปุรารัตน์ จัดกิจกรรมโครงการซักซ้อมแผนป้องกันและบรรเทา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สาธารณภัย ประจำปีงบประมาณ </w:t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2564</w:t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ณ อาคารอเนกประสงค์องค์การบริหารส่วนตำบลธารทอง วันที่ 15 กันยายน</w:t>
                      </w:r>
                      <w:r w:rsidRPr="00B90B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2564</w:t>
                      </w:r>
                    </w:p>
                  </w:txbxContent>
                </v:textbox>
              </v:roundrect>
            </w:pict>
          </mc:Fallback>
        </mc:AlternateContent>
      </w:r>
      <w:r w:rsidR="004F0B5D" w:rsidRPr="00146EC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6BC54A" wp14:editId="467C7908">
                <wp:simplePos x="0" y="0"/>
                <wp:positionH relativeFrom="column">
                  <wp:posOffset>-3013710</wp:posOffset>
                </wp:positionH>
                <wp:positionV relativeFrom="paragraph">
                  <wp:posOffset>-2759075</wp:posOffset>
                </wp:positionV>
                <wp:extent cx="7156450" cy="660400"/>
                <wp:effectExtent l="0" t="0" r="44450" b="63500"/>
                <wp:wrapNone/>
                <wp:docPr id="37" name="สี่เหลี่ยมผืนผ้า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E7F65" w:rsidRPr="00AE7F65" w:rsidRDefault="00AE7F65" w:rsidP="00AE7F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</w:pP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ท่านนายก</w:t>
                            </w:r>
                            <w:proofErr w:type="spellStart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ณัท</w:t>
                            </w:r>
                            <w:proofErr w:type="spellEnd"/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 xml:space="preserve">พงศ์ ปุรารัตน์ นายกองค์การบริหารส่วนตำบลธารทอง ได้เป็นประธานเปิดโครงการอบรมหมอหมู่บ้านในพระราชประสงค์ การทำยาสมุนไพรพื้นบ้าน 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>“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ปลูกฟ้า ทะลายโควิด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</w:rPr>
                              <w:t>”</w:t>
                            </w:r>
                            <w:r w:rsidRPr="00AE7F65">
                              <w:rPr>
                                <w:rFonts w:ascii="TH SarabunPSK" w:hAnsi="TH SarabunPSK" w:cs="TH SarabunPSK"/>
                                <w:sz w:val="31"/>
                                <w:szCs w:val="31"/>
                                <w:cs/>
                              </w:rPr>
                              <w:t>ณ อาคารอเนกประสงค์ 11 หมู่บ้าน ตำบลธารทอง วันที่ 15-28 กันยายน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" o:spid="_x0000_s1033" style="position:absolute;margin-left:-237.3pt;margin-top:-217.25pt;width:563.5pt;height:5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E7F65" w:rsidRPr="00AE7F65" w:rsidRDefault="00AE7F65" w:rsidP="00AE7F65">
                      <w:pPr>
                        <w:jc w:val="center"/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</w:pP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ท่านนายก</w:t>
                      </w:r>
                      <w:proofErr w:type="spellStart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ณัท</w:t>
                      </w:r>
                      <w:proofErr w:type="spellEnd"/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 xml:space="preserve">พงศ์ ปุรารัตน์ นายกองค์การบริหารส่วนตำบลธารทอง ได้เป็นประธานเปิดโครงการอบรมหมอหมู่บ้านในพระราชประสงค์ การทำยาสมุนไพรพื้นบ้าน 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>“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ปลูกฟ้า ทะลายโควิด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</w:rPr>
                        <w:t>”</w:t>
                      </w:r>
                      <w:r w:rsidRPr="00AE7F65">
                        <w:rPr>
                          <w:rFonts w:ascii="TH SarabunPSK" w:hAnsi="TH SarabunPSK" w:cs="TH SarabunPSK"/>
                          <w:sz w:val="31"/>
                          <w:szCs w:val="31"/>
                          <w:cs/>
                        </w:rPr>
                        <w:t>ณ อาคารอเนกประสงค์ 11 หมู่บ้าน ตำบลธารทอง วันที่ 15-28 กันยายน 2564</w:t>
                      </w:r>
                    </w:p>
                  </w:txbxContent>
                </v:textbox>
              </v:roundrect>
            </w:pict>
          </mc:Fallback>
        </mc:AlternateContent>
      </w:r>
      <w:r w:rsidR="004F0B5D" w:rsidRPr="004F0B5D">
        <w:rPr>
          <w:noProof/>
        </w:rPr>
        <w:drawing>
          <wp:anchor distT="0" distB="0" distL="114300" distR="114300" simplePos="0" relativeHeight="251712512" behindDoc="1" locked="0" layoutInCell="1" allowOverlap="1" wp14:anchorId="303BF6E2" wp14:editId="077B00D1">
            <wp:simplePos x="0" y="0"/>
            <wp:positionH relativeFrom="column">
              <wp:posOffset>-485775</wp:posOffset>
            </wp:positionH>
            <wp:positionV relativeFrom="paragraph">
              <wp:posOffset>8199755</wp:posOffset>
            </wp:positionV>
            <wp:extent cx="2705100" cy="1114425"/>
            <wp:effectExtent l="19050" t="19050" r="19050" b="28575"/>
            <wp:wrapTight wrapText="bothSides">
              <wp:wrapPolygon edited="0">
                <wp:start x="-152" y="-369"/>
                <wp:lineTo x="-152" y="21785"/>
                <wp:lineTo x="21600" y="21785"/>
                <wp:lineTo x="21600" y="-369"/>
                <wp:lineTo x="-152" y="-369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40603_2089582921262180_4723648011323434632_o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b="23401"/>
                    <a:stretch/>
                  </pic:blipFill>
                  <pic:spPr bwMode="auto">
                    <a:xfrm>
                      <a:off x="0" y="0"/>
                      <a:ext cx="2705100" cy="111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5D" w:rsidRPr="000458E0">
        <w:rPr>
          <w:rFonts w:cs="Cordia New"/>
          <w:i/>
          <w:iCs/>
          <w:noProof/>
          <w:cs/>
        </w:rPr>
        <w:drawing>
          <wp:anchor distT="0" distB="0" distL="114300" distR="114300" simplePos="0" relativeHeight="251715584" behindDoc="0" locked="0" layoutInCell="1" allowOverlap="1" wp14:anchorId="14DAF4B2" wp14:editId="2EEA0EEE">
            <wp:simplePos x="0" y="0"/>
            <wp:positionH relativeFrom="column">
              <wp:posOffset>-495300</wp:posOffset>
            </wp:positionH>
            <wp:positionV relativeFrom="paragraph">
              <wp:posOffset>5114925</wp:posOffset>
            </wp:positionV>
            <wp:extent cx="2924175" cy="2924175"/>
            <wp:effectExtent l="190500" t="190500" r="409575" b="390525"/>
            <wp:wrapSquare wrapText="bothSides"/>
            <wp:docPr id="10" name="รูปภาพ 10" descr="E:\งานกมล\2563\รูปกิจกรรม\ธนาคารบุญ\58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กมล\2563\รูปกิจกรรม\ธนาคารบุญ\5877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9440" behindDoc="0" locked="0" layoutInCell="1" allowOverlap="1" wp14:anchorId="6FE356E9" wp14:editId="7F8A149D">
            <wp:simplePos x="0" y="0"/>
            <wp:positionH relativeFrom="column">
              <wp:posOffset>4093210</wp:posOffset>
            </wp:positionH>
            <wp:positionV relativeFrom="paragraph">
              <wp:posOffset>2241550</wp:posOffset>
            </wp:positionV>
            <wp:extent cx="2171700" cy="1628775"/>
            <wp:effectExtent l="171450" t="171450" r="381000" b="371475"/>
            <wp:wrapSquare wrapText="bothSides"/>
            <wp:docPr id="39" name="รูปภาพ 39" descr="H:\งานแตงโม\ปีงบ 64\รูปกิจกรรม\สำนักปลัด\New folder (2)\หมอหมู่บ้าน(ม.8) 20 ก.ย.2564\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งานแตงโม\ปีงบ 64\รูปกิจกรรม\สำนักปลัด\New folder (2)\หมอหมู่บ้าน(ม.8) 20 ก.ย.2564\55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8416" behindDoc="0" locked="0" layoutInCell="1" allowOverlap="1" wp14:anchorId="6F45C17F" wp14:editId="621D05B8">
            <wp:simplePos x="0" y="0"/>
            <wp:positionH relativeFrom="column">
              <wp:posOffset>1797050</wp:posOffset>
            </wp:positionH>
            <wp:positionV relativeFrom="paragraph">
              <wp:posOffset>2241550</wp:posOffset>
            </wp:positionV>
            <wp:extent cx="2171700" cy="1628775"/>
            <wp:effectExtent l="171450" t="171450" r="381000" b="371475"/>
            <wp:wrapSquare wrapText="bothSides"/>
            <wp:docPr id="41" name="รูปภาพ 41" descr="H:\งานแตงโม\ปีงบ 64\รูปกิจกรรม\สำนักปลัด\New folder (2)\หมอหมู่บ้าน(ม.7) 22 ก.ย.2564\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งานแตงโม\ปีงบ 64\รูปกิจกรรม\สำนักปลัด\New folder (2)\หมอหมู่บ้าน(ม.7) 22 ก.ย.2564\556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7392" behindDoc="0" locked="0" layoutInCell="1" allowOverlap="1" wp14:anchorId="0E7142EE" wp14:editId="2A216B32">
            <wp:simplePos x="0" y="0"/>
            <wp:positionH relativeFrom="column">
              <wp:posOffset>-488315</wp:posOffset>
            </wp:positionH>
            <wp:positionV relativeFrom="paragraph">
              <wp:posOffset>2241550</wp:posOffset>
            </wp:positionV>
            <wp:extent cx="2162175" cy="1622425"/>
            <wp:effectExtent l="171450" t="171450" r="390525" b="358775"/>
            <wp:wrapSquare wrapText="bothSides"/>
            <wp:docPr id="38" name="รูปภาพ 38" descr="H:\งานแตงโม\ปีงบ 64\รูปกิจกรรม\สำนักปลัด\New folder (2)\หมอหมู่บ้าน(ม.3) 15ก.ย.2564\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งานแตงโม\ปีงบ 64\รูปกิจกรรม\สำนักปลัด\New folder (2)\หมอหมู่บ้าน(ม.3) 15ก.ย.2564\6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2272" behindDoc="1" locked="0" layoutInCell="1" allowOverlap="1" wp14:anchorId="5F1A229F" wp14:editId="08AF1637">
            <wp:simplePos x="0" y="0"/>
            <wp:positionH relativeFrom="column">
              <wp:posOffset>-495935</wp:posOffset>
            </wp:positionH>
            <wp:positionV relativeFrom="paragraph">
              <wp:posOffset>25400</wp:posOffset>
            </wp:positionV>
            <wp:extent cx="2164715" cy="1353820"/>
            <wp:effectExtent l="171450" t="171450" r="387985" b="360680"/>
            <wp:wrapTight wrapText="bothSides">
              <wp:wrapPolygon edited="0">
                <wp:start x="2091" y="-2735"/>
                <wp:lineTo x="-1711" y="-2128"/>
                <wp:lineTo x="-1521" y="22795"/>
                <wp:lineTo x="1141" y="27051"/>
                <wp:lineTo x="22430" y="27051"/>
                <wp:lineTo x="22620" y="26443"/>
                <wp:lineTo x="24901" y="22492"/>
                <wp:lineTo x="25281" y="1216"/>
                <wp:lineTo x="22620" y="-2128"/>
                <wp:lineTo x="21480" y="-2735"/>
                <wp:lineTo x="2091" y="-2735"/>
              </wp:wrapPolygon>
            </wp:wrapTight>
            <wp:docPr id="26" name="รูปภาพ 26" descr="H:\งานแตงโม\ปีงบ 64\รูปกิจกรรม\สำนักปลัด\New folder (2)\โครงการป้องกัน15 ก.ย.2564\โครงการซ้อมแผนฯ 15964_๒๑๐๙๑๕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งานแตงโม\ปีงบ 64\รูปกิจกรรม\สำนักปลัด\New folder (2)\โครงการป้องกัน15 ก.ย.2564\โครงการซ้อมแผนฯ 15964_๒๑๐๙๑๕_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1"/>
                    <a:stretch/>
                  </pic:blipFill>
                  <pic:spPr bwMode="auto">
                    <a:xfrm>
                      <a:off x="0" y="0"/>
                      <a:ext cx="2164715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3296" behindDoc="1" locked="0" layoutInCell="1" allowOverlap="1" wp14:anchorId="3FF3F766" wp14:editId="0D66DF78">
            <wp:simplePos x="0" y="0"/>
            <wp:positionH relativeFrom="column">
              <wp:posOffset>1879600</wp:posOffset>
            </wp:positionH>
            <wp:positionV relativeFrom="paragraph">
              <wp:posOffset>26035</wp:posOffset>
            </wp:positionV>
            <wp:extent cx="2150110" cy="1350010"/>
            <wp:effectExtent l="171450" t="171450" r="383540" b="364490"/>
            <wp:wrapTight wrapText="bothSides">
              <wp:wrapPolygon edited="0">
                <wp:start x="2105" y="-2743"/>
                <wp:lineTo x="-1722" y="-2134"/>
                <wp:lineTo x="-1531" y="22860"/>
                <wp:lineTo x="1148" y="27127"/>
                <wp:lineTo x="22391" y="27127"/>
                <wp:lineTo x="22582" y="26517"/>
                <wp:lineTo x="24879" y="22555"/>
                <wp:lineTo x="25262" y="1219"/>
                <wp:lineTo x="22582" y="-2134"/>
                <wp:lineTo x="21434" y="-2743"/>
                <wp:lineTo x="2105" y="-2743"/>
              </wp:wrapPolygon>
            </wp:wrapTight>
            <wp:docPr id="31" name="รูปภาพ 31" descr="H:\งานแตงโม\ปีงบ 64\รูปกิจกรรม\สำนักปลัด\New folder (2)\โครงการป้องกัน15 ก.ย.2564\โครงการซ้อมแผนฯ 15964_๒๑๐๙๑๕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งานแตงโม\ปีงบ 64\รูปกิจกรรม\สำนักปลัด\New folder (2)\โครงการป้องกัน15 ก.ย.2564\โครงการซ้อมแผนฯ 15964_๒๑๐๙๑๕_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7"/>
                    <a:stretch/>
                  </pic:blipFill>
                  <pic:spPr bwMode="auto">
                    <a:xfrm>
                      <a:off x="0" y="0"/>
                      <a:ext cx="215011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65">
        <w:rPr>
          <w:noProof/>
        </w:rPr>
        <w:drawing>
          <wp:anchor distT="0" distB="0" distL="114300" distR="114300" simplePos="0" relativeHeight="251704320" behindDoc="1" locked="0" layoutInCell="1" allowOverlap="1" wp14:anchorId="3E97C926" wp14:editId="600C8660">
            <wp:simplePos x="0" y="0"/>
            <wp:positionH relativeFrom="column">
              <wp:posOffset>4210050</wp:posOffset>
            </wp:positionH>
            <wp:positionV relativeFrom="paragraph">
              <wp:posOffset>25400</wp:posOffset>
            </wp:positionV>
            <wp:extent cx="2012950" cy="1344295"/>
            <wp:effectExtent l="171450" t="171450" r="387350" b="370205"/>
            <wp:wrapTight wrapText="bothSides">
              <wp:wrapPolygon edited="0">
                <wp:start x="2249" y="-2755"/>
                <wp:lineTo x="-1840" y="-2143"/>
                <wp:lineTo x="-1635" y="22957"/>
                <wp:lineTo x="1226" y="27242"/>
                <wp:lineTo x="22486" y="27242"/>
                <wp:lineTo x="22690" y="26630"/>
                <wp:lineTo x="25143" y="22651"/>
                <wp:lineTo x="25552" y="1224"/>
                <wp:lineTo x="22690" y="-2143"/>
                <wp:lineTo x="21464" y="-2755"/>
                <wp:lineTo x="2249" y="-2755"/>
              </wp:wrapPolygon>
            </wp:wrapTight>
            <wp:docPr id="30" name="รูปภาพ 30" descr="H:\งานแตงโม\ปีงบ 64\รูปกิจกรรม\สำนักปลัด\New folder (2)\โครงการป้องกัน15 ก.ย.2564\โครงการซ้อมแผนฯ 15964_๒๑๐๙๑๕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งานแตงโม\ปีงบ 64\รูปกิจกรรม\สำนักปลัด\New folder (2)\โครงการป้องกัน15 ก.ย.2564\โครงการซ้อมแผนฯ 15964_๒๑๐๙๑๕_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7"/>
                    <a:stretch/>
                  </pic:blipFill>
                  <pic:spPr bwMode="auto">
                    <a:xfrm>
                      <a:off x="0" y="0"/>
                      <a:ext cx="2012950" cy="134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5D">
        <w:t xml:space="preserve">   </w:t>
      </w:r>
    </w:p>
    <w:p w:rsidR="006A0878" w:rsidRDefault="006A0878" w:rsidP="006A0878"/>
    <w:p w:rsidR="006A0878" w:rsidRDefault="006A0878" w:rsidP="006A0878"/>
    <w:p w:rsidR="006A0878" w:rsidRDefault="006A0878" w:rsidP="006A0878"/>
    <w:p w:rsidR="006A0878" w:rsidRDefault="006A0878" w:rsidP="006A0878"/>
    <w:p w:rsidR="006A0878" w:rsidRPr="00C62E87" w:rsidRDefault="006A0878" w:rsidP="006A0878"/>
    <w:p w:rsidR="006A0878" w:rsidRDefault="006A0878"/>
    <w:p w:rsidR="006A0878" w:rsidRPr="006A0878" w:rsidRDefault="006A0878" w:rsidP="006A0878"/>
    <w:p w:rsidR="006A0878" w:rsidRPr="006A0878" w:rsidRDefault="006A0878" w:rsidP="006A0878"/>
    <w:p w:rsidR="006A0878" w:rsidRPr="006A0878" w:rsidRDefault="006A0878" w:rsidP="006A0878"/>
    <w:p w:rsidR="006A0878" w:rsidRPr="006A0878" w:rsidRDefault="006A0878" w:rsidP="006A0878"/>
    <w:p w:rsidR="0000173B" w:rsidRDefault="0000173B" w:rsidP="006A0878"/>
    <w:p w:rsidR="006A0878" w:rsidRDefault="006A0878" w:rsidP="006A0878"/>
    <w:p w:rsidR="006A0878" w:rsidRDefault="006A0878" w:rsidP="006A0878"/>
    <w:p w:rsidR="006A0878" w:rsidRDefault="006A0878" w:rsidP="006A0878"/>
    <w:p w:rsidR="006A0878" w:rsidRPr="006A0878" w:rsidRDefault="006A0878" w:rsidP="006A0878"/>
    <w:sectPr w:rsidR="006A0878" w:rsidRPr="006A0878" w:rsidSect="00A44AA6">
      <w:pgSz w:w="11906" w:h="16838"/>
      <w:pgMar w:top="1440" w:right="282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5A8" w:rsidRDefault="001B25A8" w:rsidP="000E67B8">
      <w:pPr>
        <w:spacing w:after="0" w:line="240" w:lineRule="auto"/>
      </w:pPr>
      <w:r>
        <w:separator/>
      </w:r>
    </w:p>
  </w:endnote>
  <w:endnote w:type="continuationSeparator" w:id="0">
    <w:p w:rsidR="001B25A8" w:rsidRDefault="001B25A8" w:rsidP="000E6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TamnanthaiSP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5A8" w:rsidRDefault="001B25A8" w:rsidP="000E67B8">
      <w:pPr>
        <w:spacing w:after="0" w:line="240" w:lineRule="auto"/>
      </w:pPr>
      <w:r>
        <w:separator/>
      </w:r>
    </w:p>
  </w:footnote>
  <w:footnote w:type="continuationSeparator" w:id="0">
    <w:p w:rsidR="001B25A8" w:rsidRDefault="001B25A8" w:rsidP="000E6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78"/>
    <w:rsid w:val="0000173B"/>
    <w:rsid w:val="00062844"/>
    <w:rsid w:val="000E67B8"/>
    <w:rsid w:val="001B25A8"/>
    <w:rsid w:val="004F0B5D"/>
    <w:rsid w:val="005E7AE7"/>
    <w:rsid w:val="00697939"/>
    <w:rsid w:val="006A0878"/>
    <w:rsid w:val="008D1B6A"/>
    <w:rsid w:val="00A44AA6"/>
    <w:rsid w:val="00AE7F65"/>
    <w:rsid w:val="00B34694"/>
    <w:rsid w:val="00B47E76"/>
    <w:rsid w:val="00B90BEB"/>
    <w:rsid w:val="00EB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8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87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E6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67B8"/>
  </w:style>
  <w:style w:type="paragraph" w:styleId="a7">
    <w:name w:val="footer"/>
    <w:basedOn w:val="a"/>
    <w:link w:val="a8"/>
    <w:uiPriority w:val="99"/>
    <w:unhideWhenUsed/>
    <w:rsid w:val="000E6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6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8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87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E6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67B8"/>
  </w:style>
  <w:style w:type="paragraph" w:styleId="a7">
    <w:name w:val="footer"/>
    <w:basedOn w:val="a"/>
    <w:link w:val="a8"/>
    <w:uiPriority w:val="99"/>
    <w:unhideWhenUsed/>
    <w:rsid w:val="000E6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6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microsoft.com/office/2007/relationships/hdphoto" Target="media/hdphoto8.wdp"/><Relationship Id="rId42" Type="http://schemas.microsoft.com/office/2007/relationships/hdphoto" Target="media/hdphoto12.wdp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33" Type="http://schemas.openxmlformats.org/officeDocument/2006/relationships/image" Target="media/image20.jpeg"/><Relationship Id="rId38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openxmlformats.org/officeDocument/2006/relationships/image" Target="media/image15.jpeg"/><Relationship Id="rId36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microsoft.com/office/2007/relationships/hdphoto" Target="media/hdphoto7.wdp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ACER</cp:lastModifiedBy>
  <cp:revision>2</cp:revision>
  <cp:lastPrinted>2021-09-27T08:22:00Z</cp:lastPrinted>
  <dcterms:created xsi:type="dcterms:W3CDTF">2021-11-24T06:50:00Z</dcterms:created>
  <dcterms:modified xsi:type="dcterms:W3CDTF">2021-11-24T06:50:00Z</dcterms:modified>
</cp:coreProperties>
</file>